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FE64" w14:textId="7EA0561A" w:rsidR="00A17154" w:rsidRPr="00176BB2" w:rsidRDefault="003867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A17154">
        <w:rPr>
          <w:b/>
          <w:bCs/>
          <w:sz w:val="24"/>
          <w:szCs w:val="24"/>
        </w:rPr>
        <w:t xml:space="preserve"> </w:t>
      </w:r>
      <w:hyperlink r:id="rId5" w:history="1">
        <w:r w:rsidR="00A27410" w:rsidRPr="00485D5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A171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55472C3" w14:textId="77777777" w:rsidR="001E11E5" w:rsidRDefault="001E11E5"/>
    <w:p w14:paraId="2240A246" w14:textId="41DD1985" w:rsidR="00C120C6" w:rsidRDefault="00F0408E">
      <w:r>
        <w:t>23</w:t>
      </w:r>
      <w:r w:rsidR="00296319">
        <w:t>.06</w:t>
      </w:r>
    </w:p>
    <w:p w14:paraId="31A315CE" w14:textId="4A4AF758" w:rsidR="009E2680" w:rsidRDefault="00C120C6" w:rsidP="00F0408E">
      <w:r>
        <w:t>Temat:</w:t>
      </w:r>
      <w:r w:rsidR="001E11E5">
        <w:t xml:space="preserve"> </w:t>
      </w:r>
      <w:r w:rsidR="00F0408E">
        <w:t>Powtórzenie materiału z rozdziałów 1-4.</w:t>
      </w:r>
    </w:p>
    <w:p w14:paraId="38FFCB41" w14:textId="63D15BDA" w:rsidR="00F0408E" w:rsidRDefault="00ED5411" w:rsidP="00F0408E">
      <w:pPr>
        <w:pStyle w:val="Akapitzlist"/>
        <w:numPr>
          <w:ilvl w:val="0"/>
          <w:numId w:val="17"/>
        </w:numPr>
      </w:pPr>
      <w:r>
        <w:t xml:space="preserve">Oglądamy prezentację ze słownictwem i wyrażeniami z działów 1-4: </w:t>
      </w:r>
      <w:hyperlink r:id="rId6" w:history="1">
        <w:r w:rsidRPr="00267248">
          <w:rPr>
            <w:rStyle w:val="Hipercze"/>
          </w:rPr>
          <w:t>https://view.genial.ly/5eeb8d5cb508bf0d7f24cae3/pr</w:t>
        </w:r>
        <w:r w:rsidRPr="00267248">
          <w:rPr>
            <w:rStyle w:val="Hipercze"/>
          </w:rPr>
          <w:t>e</w:t>
        </w:r>
        <w:r w:rsidRPr="00267248">
          <w:rPr>
            <w:rStyle w:val="Hipercze"/>
          </w:rPr>
          <w:t>sentation-1a-rev-copy</w:t>
        </w:r>
      </w:hyperlink>
    </w:p>
    <w:p w14:paraId="2E42FC35" w14:textId="77777777" w:rsidR="00ED5411" w:rsidRDefault="00ED5411" w:rsidP="00F0408E">
      <w:pPr>
        <w:pStyle w:val="Akapitzlist"/>
        <w:numPr>
          <w:ilvl w:val="0"/>
          <w:numId w:val="17"/>
        </w:numPr>
      </w:pPr>
      <w:r>
        <w:t xml:space="preserve">Powtarzamy kolory i liczby: </w:t>
      </w:r>
    </w:p>
    <w:p w14:paraId="54875439" w14:textId="3B6B3A27" w:rsidR="00ED5411" w:rsidRDefault="00ED5411" w:rsidP="00ED5411">
      <w:pPr>
        <w:pStyle w:val="Akapitzlist"/>
      </w:pPr>
      <w:hyperlink r:id="rId7" w:history="1">
        <w:r w:rsidRPr="00267248">
          <w:rPr>
            <w:rStyle w:val="Hipercze"/>
          </w:rPr>
          <w:t>https://wordwall.net/play/1642/449/463</w:t>
        </w:r>
      </w:hyperlink>
    </w:p>
    <w:p w14:paraId="05B39B17" w14:textId="18267430" w:rsidR="00ED5411" w:rsidRDefault="008B1C55" w:rsidP="008B1C55">
      <w:pPr>
        <w:pStyle w:val="Akapitzlist"/>
      </w:pPr>
      <w:hyperlink r:id="rId8" w:history="1">
        <w:r w:rsidRPr="00267248">
          <w:rPr>
            <w:rStyle w:val="Hipercze"/>
          </w:rPr>
          <w:t>https://wordwall.net/play/212/529/40350</w:t>
        </w:r>
      </w:hyperlink>
    </w:p>
    <w:p w14:paraId="314BD8B6" w14:textId="14EF4146" w:rsidR="008B1C55" w:rsidRDefault="008B1C55" w:rsidP="008B1C55">
      <w:pPr>
        <w:pStyle w:val="Akapitzlist"/>
        <w:numPr>
          <w:ilvl w:val="0"/>
          <w:numId w:val="17"/>
        </w:numPr>
      </w:pPr>
      <w:r>
        <w:t xml:space="preserve">Dopasowujemy obrazki do napisów: </w:t>
      </w:r>
      <w:hyperlink r:id="rId9" w:history="1">
        <w:r w:rsidRPr="00267248">
          <w:rPr>
            <w:rStyle w:val="Hipercze"/>
          </w:rPr>
          <w:t>https://wordwall.net/play/584/133/547</w:t>
        </w:r>
      </w:hyperlink>
    </w:p>
    <w:p w14:paraId="35D6772F" w14:textId="098B2438" w:rsidR="008B1C55" w:rsidRDefault="008B1C55" w:rsidP="008B1C55">
      <w:pPr>
        <w:pStyle w:val="Akapitzlist"/>
        <w:numPr>
          <w:ilvl w:val="0"/>
          <w:numId w:val="17"/>
        </w:numPr>
      </w:pPr>
      <w:r>
        <w:t xml:space="preserve">Memory z rodziną: </w:t>
      </w:r>
      <w:hyperlink r:id="rId10" w:history="1">
        <w:r w:rsidRPr="00267248">
          <w:rPr>
            <w:rStyle w:val="Hipercze"/>
          </w:rPr>
          <w:t>https://wordwall.net/play/219/583/2852</w:t>
        </w:r>
      </w:hyperlink>
    </w:p>
    <w:p w14:paraId="61AD46F2" w14:textId="6732E11E" w:rsidR="008B1C55" w:rsidRDefault="008B1C55" w:rsidP="008B1C55">
      <w:pPr>
        <w:pStyle w:val="Akapitzlist"/>
        <w:numPr>
          <w:ilvl w:val="0"/>
          <w:numId w:val="17"/>
        </w:numPr>
      </w:pPr>
      <w:r>
        <w:t xml:space="preserve">Dopasowujemy opisy do zwierząt: </w:t>
      </w:r>
      <w:hyperlink r:id="rId11" w:history="1">
        <w:r w:rsidRPr="00267248">
          <w:rPr>
            <w:rStyle w:val="Hipercze"/>
          </w:rPr>
          <w:t>https://wordwall.net/play/650/658/313</w:t>
        </w:r>
      </w:hyperlink>
    </w:p>
    <w:p w14:paraId="532924E6" w14:textId="77777777" w:rsidR="008B1C55" w:rsidRDefault="008B1C55" w:rsidP="008B1C55">
      <w:pPr>
        <w:pStyle w:val="Akapitzlist"/>
      </w:pPr>
    </w:p>
    <w:p w14:paraId="2F02110D" w14:textId="4172A2AF" w:rsidR="00590B31" w:rsidRDefault="00590B31" w:rsidP="00590B31"/>
    <w:p w14:paraId="65D7FCC6" w14:textId="652791FB" w:rsidR="00590B31" w:rsidRDefault="00F0408E" w:rsidP="00590B31">
      <w:r>
        <w:t>24</w:t>
      </w:r>
      <w:r w:rsidR="00296319">
        <w:t>.06</w:t>
      </w:r>
    </w:p>
    <w:p w14:paraId="2D310CE6" w14:textId="63EA96C5" w:rsidR="009E2680" w:rsidRDefault="00590B31" w:rsidP="003E639A">
      <w:r>
        <w:t xml:space="preserve">Temat: </w:t>
      </w:r>
      <w:r w:rsidR="00296319">
        <w:t xml:space="preserve">Powtórzenie </w:t>
      </w:r>
      <w:r w:rsidR="003E639A">
        <w:t>materiału z rozdział</w:t>
      </w:r>
      <w:r w:rsidR="00F0408E">
        <w:t>ów 5-8.</w:t>
      </w:r>
    </w:p>
    <w:p w14:paraId="39A6F6F5" w14:textId="283E4415" w:rsidR="00AD2F36" w:rsidRDefault="00AD2F36" w:rsidP="00AD2F36">
      <w:pPr>
        <w:pStyle w:val="Akapitzlist"/>
        <w:numPr>
          <w:ilvl w:val="0"/>
          <w:numId w:val="18"/>
        </w:numPr>
      </w:pPr>
      <w:r>
        <w:t xml:space="preserve">Oglądamy prezentację ze słownictwem i wyrażeniami z działów 5-8: </w:t>
      </w:r>
      <w:hyperlink r:id="rId12" w:history="1">
        <w:r w:rsidRPr="00267248">
          <w:rPr>
            <w:rStyle w:val="Hipercze"/>
          </w:rPr>
          <w:t>https://view.genial.ly/5eeba396b3f54e0db7af7986/presentation-2b-rev-5-8</w:t>
        </w:r>
      </w:hyperlink>
    </w:p>
    <w:p w14:paraId="172FF015" w14:textId="6D566131" w:rsidR="00296319" w:rsidRDefault="00AD2F36" w:rsidP="00AD2F36">
      <w:pPr>
        <w:pStyle w:val="Akapitzlist"/>
        <w:numPr>
          <w:ilvl w:val="0"/>
          <w:numId w:val="18"/>
        </w:numPr>
      </w:pPr>
      <w:r>
        <w:t xml:space="preserve">Powtarzamy czynności: </w:t>
      </w:r>
      <w:hyperlink r:id="rId13" w:history="1">
        <w:r w:rsidRPr="00267248">
          <w:rPr>
            <w:rStyle w:val="Hipercze"/>
          </w:rPr>
          <w:t>https://wordwall.net/play/786/553/478</w:t>
        </w:r>
      </w:hyperlink>
      <w:r>
        <w:tab/>
      </w:r>
    </w:p>
    <w:p w14:paraId="047E48AE" w14:textId="77777777" w:rsidR="00AD2F36" w:rsidRDefault="00AD2F36" w:rsidP="00AD2F36">
      <w:pPr>
        <w:pStyle w:val="Akapitzlist"/>
        <w:numPr>
          <w:ilvl w:val="0"/>
          <w:numId w:val="18"/>
        </w:numPr>
      </w:pPr>
      <w:r>
        <w:t xml:space="preserve">Powtarzamy jedzenie: </w:t>
      </w:r>
      <w:hyperlink r:id="rId14" w:history="1">
        <w:r w:rsidRPr="00267248">
          <w:rPr>
            <w:rStyle w:val="Hipercze"/>
          </w:rPr>
          <w:t>https://wordwall.n</w:t>
        </w:r>
        <w:r w:rsidRPr="00267248">
          <w:rPr>
            <w:rStyle w:val="Hipercze"/>
          </w:rPr>
          <w:t>e</w:t>
        </w:r>
        <w:r w:rsidRPr="00267248">
          <w:rPr>
            <w:rStyle w:val="Hipercze"/>
          </w:rPr>
          <w:t>t/play/1841/937/779</w:t>
        </w:r>
      </w:hyperlink>
    </w:p>
    <w:p w14:paraId="1587E64E" w14:textId="0C1525FE" w:rsidR="005A6C30" w:rsidRDefault="00AD2F36" w:rsidP="00AD2F36">
      <w:pPr>
        <w:pStyle w:val="Akapitzlist"/>
        <w:numPr>
          <w:ilvl w:val="0"/>
          <w:numId w:val="18"/>
        </w:numPr>
      </w:pPr>
      <w:r>
        <w:t xml:space="preserve">Dopasowujemy opisy do osób: </w:t>
      </w:r>
      <w:hyperlink r:id="rId15" w:history="1">
        <w:r w:rsidRPr="00267248">
          <w:rPr>
            <w:rStyle w:val="Hipercze"/>
          </w:rPr>
          <w:t>https://wordwall.net/play/538/797/401</w:t>
        </w:r>
      </w:hyperlink>
    </w:p>
    <w:p w14:paraId="14E969D6" w14:textId="77777777" w:rsidR="00AD2F36" w:rsidRPr="00360E92" w:rsidRDefault="00AD2F36" w:rsidP="00AD2F36">
      <w:pPr>
        <w:pStyle w:val="Akapitzlist"/>
      </w:pPr>
    </w:p>
    <w:sectPr w:rsidR="00AD2F36" w:rsidRPr="0036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873"/>
    <w:multiLevelType w:val="hybridMultilevel"/>
    <w:tmpl w:val="79F6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C05"/>
    <w:multiLevelType w:val="hybridMultilevel"/>
    <w:tmpl w:val="1206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0FA6"/>
    <w:multiLevelType w:val="hybridMultilevel"/>
    <w:tmpl w:val="D05AA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5C4B"/>
    <w:multiLevelType w:val="hybridMultilevel"/>
    <w:tmpl w:val="E9748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6132"/>
    <w:multiLevelType w:val="hybridMultilevel"/>
    <w:tmpl w:val="41E8E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511"/>
    <w:multiLevelType w:val="hybridMultilevel"/>
    <w:tmpl w:val="B4C2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3AAE"/>
    <w:multiLevelType w:val="hybridMultilevel"/>
    <w:tmpl w:val="CA98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91938"/>
    <w:multiLevelType w:val="hybridMultilevel"/>
    <w:tmpl w:val="25AE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3103D"/>
    <w:multiLevelType w:val="hybridMultilevel"/>
    <w:tmpl w:val="5114E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87E16"/>
    <w:multiLevelType w:val="hybridMultilevel"/>
    <w:tmpl w:val="AAEC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B65A5"/>
    <w:multiLevelType w:val="hybridMultilevel"/>
    <w:tmpl w:val="6EB6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C349E"/>
    <w:multiLevelType w:val="hybridMultilevel"/>
    <w:tmpl w:val="37A2A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A29F0"/>
    <w:multiLevelType w:val="hybridMultilevel"/>
    <w:tmpl w:val="1754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5643"/>
    <w:multiLevelType w:val="hybridMultilevel"/>
    <w:tmpl w:val="5C2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53971"/>
    <w:multiLevelType w:val="hybridMultilevel"/>
    <w:tmpl w:val="A714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21741"/>
    <w:multiLevelType w:val="hybridMultilevel"/>
    <w:tmpl w:val="9E9C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26F9C"/>
    <w:multiLevelType w:val="hybridMultilevel"/>
    <w:tmpl w:val="EE5A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4C84"/>
    <w:multiLevelType w:val="hybridMultilevel"/>
    <w:tmpl w:val="C2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16"/>
  </w:num>
  <w:num w:numId="6">
    <w:abstractNumId w:val="5"/>
  </w:num>
  <w:num w:numId="7">
    <w:abstractNumId w:val="17"/>
  </w:num>
  <w:num w:numId="8">
    <w:abstractNumId w:val="4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13"/>
  </w:num>
  <w:num w:numId="14">
    <w:abstractNumId w:val="11"/>
  </w:num>
  <w:num w:numId="15">
    <w:abstractNumId w:val="8"/>
  </w:num>
  <w:num w:numId="16">
    <w:abstractNumId w:val="2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C6"/>
    <w:rsid w:val="00040CB4"/>
    <w:rsid w:val="00076AD9"/>
    <w:rsid w:val="000A242F"/>
    <w:rsid w:val="000B324A"/>
    <w:rsid w:val="000B5901"/>
    <w:rsid w:val="000C0D0D"/>
    <w:rsid w:val="00157D29"/>
    <w:rsid w:val="00176BB2"/>
    <w:rsid w:val="00187195"/>
    <w:rsid w:val="00190784"/>
    <w:rsid w:val="001B1624"/>
    <w:rsid w:val="001E11E5"/>
    <w:rsid w:val="00226A59"/>
    <w:rsid w:val="00263AAF"/>
    <w:rsid w:val="00296319"/>
    <w:rsid w:val="002A1639"/>
    <w:rsid w:val="002A7599"/>
    <w:rsid w:val="002C0B16"/>
    <w:rsid w:val="00360E92"/>
    <w:rsid w:val="0038678C"/>
    <w:rsid w:val="003E639A"/>
    <w:rsid w:val="00421D25"/>
    <w:rsid w:val="00587E7E"/>
    <w:rsid w:val="00590B31"/>
    <w:rsid w:val="005A6C30"/>
    <w:rsid w:val="005E253B"/>
    <w:rsid w:val="005E33E8"/>
    <w:rsid w:val="00637165"/>
    <w:rsid w:val="006B4ECA"/>
    <w:rsid w:val="006B75F2"/>
    <w:rsid w:val="006F61F7"/>
    <w:rsid w:val="008B1C55"/>
    <w:rsid w:val="00917E00"/>
    <w:rsid w:val="0093344F"/>
    <w:rsid w:val="00983CEB"/>
    <w:rsid w:val="009D4C48"/>
    <w:rsid w:val="009E2680"/>
    <w:rsid w:val="00A17154"/>
    <w:rsid w:val="00A267AE"/>
    <w:rsid w:val="00A27410"/>
    <w:rsid w:val="00A347C7"/>
    <w:rsid w:val="00A44774"/>
    <w:rsid w:val="00A91AA9"/>
    <w:rsid w:val="00AD2F36"/>
    <w:rsid w:val="00B93682"/>
    <w:rsid w:val="00BD2965"/>
    <w:rsid w:val="00BF424E"/>
    <w:rsid w:val="00C02302"/>
    <w:rsid w:val="00C120C6"/>
    <w:rsid w:val="00C55CF3"/>
    <w:rsid w:val="00C749EC"/>
    <w:rsid w:val="00D529C7"/>
    <w:rsid w:val="00D84408"/>
    <w:rsid w:val="00EC1158"/>
    <w:rsid w:val="00ED5411"/>
    <w:rsid w:val="00EE1799"/>
    <w:rsid w:val="00F0408E"/>
    <w:rsid w:val="00F561E1"/>
    <w:rsid w:val="00F6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1833"/>
  <w15:chartTrackingRefBased/>
  <w15:docId w15:val="{A52A5524-D767-413A-9036-B907BCFF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4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9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9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4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212/529/40350" TargetMode="External"/><Relationship Id="rId13" Type="http://schemas.openxmlformats.org/officeDocument/2006/relationships/hyperlink" Target="https://wordwall.net/play/786/553/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1642/449/463" TargetMode="External"/><Relationship Id="rId12" Type="http://schemas.openxmlformats.org/officeDocument/2006/relationships/hyperlink" Target="https://view.genial.ly/5eeba396b3f54e0db7af7986/presentation-2b-rev-5-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eb8d5cb508bf0d7f24cae3/presentation-1a-rev-copy" TargetMode="External"/><Relationship Id="rId11" Type="http://schemas.openxmlformats.org/officeDocument/2006/relationships/hyperlink" Target="https://wordwall.net/play/650/658/313" TargetMode="External"/><Relationship Id="rId5" Type="http://schemas.openxmlformats.org/officeDocument/2006/relationships/hyperlink" Target="mailto:ewa__brzezinska@o2.pl" TargetMode="External"/><Relationship Id="rId15" Type="http://schemas.openxmlformats.org/officeDocument/2006/relationships/hyperlink" Target="https://wordwall.net/play/538/797/401" TargetMode="External"/><Relationship Id="rId10" Type="http://schemas.openxmlformats.org/officeDocument/2006/relationships/hyperlink" Target="https://wordwall.net/play/219/583/28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584/133/547" TargetMode="External"/><Relationship Id="rId14" Type="http://schemas.openxmlformats.org/officeDocument/2006/relationships/hyperlink" Target="https://wordwall.net/play/1841/937/77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6</cp:revision>
  <dcterms:created xsi:type="dcterms:W3CDTF">2020-05-14T11:27:00Z</dcterms:created>
  <dcterms:modified xsi:type="dcterms:W3CDTF">2020-06-18T18:22:00Z</dcterms:modified>
</cp:coreProperties>
</file>